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55" w:rsidRPr="00A75680" w:rsidRDefault="00AB40EE">
      <w:pPr>
        <w:rPr>
          <w:rFonts w:asciiTheme="minorEastAsia" w:hAnsiTheme="minorEastAsia"/>
          <w:bdr w:val="single" w:sz="4" w:space="0" w:color="auto"/>
        </w:rPr>
      </w:pPr>
      <w:r w:rsidRPr="00A75680">
        <w:rPr>
          <w:rFonts w:asciiTheme="minorEastAsia" w:hAnsiTheme="minorEastAsia" w:hint="eastAsia"/>
          <w:bdr w:val="single" w:sz="4" w:space="0" w:color="auto"/>
        </w:rPr>
        <w:t>行事企画書</w:t>
      </w:r>
      <w:r w:rsidR="00A75680">
        <w:rPr>
          <w:rFonts w:asciiTheme="minorEastAsia" w:hAnsiTheme="minorEastAsia" w:hint="eastAsia"/>
          <w:bdr w:val="single" w:sz="4" w:space="0" w:color="auto"/>
        </w:rPr>
        <w:t>（</w:t>
      </w:r>
      <w:r w:rsidRPr="00A75680">
        <w:rPr>
          <w:rFonts w:asciiTheme="minorEastAsia" w:hAnsiTheme="minorEastAsia" w:hint="eastAsia"/>
          <w:bdr w:val="single" w:sz="4" w:space="0" w:color="auto"/>
        </w:rPr>
        <w:t>案</w:t>
      </w:r>
      <w:r w:rsidR="00A75680">
        <w:rPr>
          <w:rFonts w:asciiTheme="minorEastAsia" w:hAnsiTheme="minorEastAsia" w:hint="eastAsia"/>
          <w:bdr w:val="single" w:sz="4" w:space="0" w:color="auto"/>
        </w:rPr>
        <w:t>）</w:t>
      </w:r>
    </w:p>
    <w:p w:rsidR="00AB40EE" w:rsidRDefault="00AB40EE"/>
    <w:p w:rsidR="00AB40EE" w:rsidRDefault="00AB40EE">
      <w:r>
        <w:rPr>
          <w:rFonts w:hint="eastAsia"/>
        </w:rPr>
        <w:t>体裁はどのようなものでもかまいません。以下の内容を入れてください。</w:t>
      </w:r>
    </w:p>
    <w:p w:rsidR="00AB40EE" w:rsidRDefault="00AB40EE"/>
    <w:p w:rsidR="00AB40EE" w:rsidRDefault="00AB40EE" w:rsidP="00AB40EE">
      <w:pPr>
        <w:ind w:left="210" w:hangingChars="100" w:hanging="210"/>
      </w:pPr>
      <w:r>
        <w:rPr>
          <w:rFonts w:hint="eastAsia"/>
        </w:rPr>
        <w:t>・各項目の内容を別表に記入する場合には□に○印をつけ、（　）内に別紙の番号を書き、別紙右上部分に『別紙○』</w:t>
      </w:r>
    </w:p>
    <w:p w:rsidR="00AB40EE" w:rsidRDefault="00AB40EE" w:rsidP="00AB40EE">
      <w:pPr>
        <w:ind w:left="210" w:hangingChars="100" w:hanging="210"/>
      </w:pPr>
    </w:p>
    <w:p w:rsidR="005C12CC" w:rsidRDefault="00A83318" w:rsidP="00AB40EE">
      <w:pPr>
        <w:ind w:left="210" w:hangingChars="100" w:hanging="210"/>
      </w:pPr>
      <w:r>
        <w:rPr>
          <w:rFonts w:hint="eastAsia"/>
        </w:rPr>
        <w:t>イベント開催・会場設営・開園前準備</w:t>
      </w:r>
      <w:r w:rsidR="005C12CC">
        <w:rPr>
          <w:rFonts w:hint="eastAsia"/>
        </w:rPr>
        <w:t>の許可基準及びに園内における行為の禁止等は</w:t>
      </w:r>
    </w:p>
    <w:p w:rsidR="005C12CC" w:rsidRDefault="005C12CC" w:rsidP="00AB40EE">
      <w:pPr>
        <w:ind w:left="210" w:hangingChars="100" w:hanging="210"/>
      </w:pPr>
      <w:r>
        <w:rPr>
          <w:rFonts w:hint="eastAsia"/>
        </w:rPr>
        <w:t>国営ひたち海浜公園管理センターの定める基準によるものとする</w:t>
      </w:r>
    </w:p>
    <w:p w:rsidR="005C12CC" w:rsidRDefault="005C12CC" w:rsidP="00AB40EE">
      <w:pPr>
        <w:ind w:left="210" w:hangingChars="100" w:hanging="210"/>
      </w:pPr>
    </w:p>
    <w:p w:rsidR="00AB40EE" w:rsidRDefault="00D04E08" w:rsidP="007C6388">
      <w:pPr>
        <w:ind w:left="210"/>
      </w:pPr>
      <w:r>
        <w:rPr>
          <w:rFonts w:hint="eastAsia"/>
        </w:rPr>
        <w:t xml:space="preserve">作成日　　　</w:t>
      </w:r>
      <w:r w:rsidR="00AB40EE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510"/>
      </w:tblGrid>
      <w:tr w:rsidR="00AB40EE" w:rsidTr="000D3342">
        <w:trPr>
          <w:trHeight w:val="654"/>
        </w:trPr>
        <w:tc>
          <w:tcPr>
            <w:tcW w:w="8510" w:type="dxa"/>
          </w:tcPr>
          <w:p w:rsidR="00AB40EE" w:rsidRPr="005411EA" w:rsidRDefault="00AB40EE" w:rsidP="00AB40EE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t>行事名</w:t>
            </w:r>
          </w:p>
          <w:p w:rsidR="00AB40EE" w:rsidRDefault="00AB40EE" w:rsidP="006846CF">
            <w:pPr>
              <w:ind w:right="840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807CCF" w:rsidTr="000D3342">
        <w:tc>
          <w:tcPr>
            <w:tcW w:w="8510" w:type="dxa"/>
          </w:tcPr>
          <w:p w:rsidR="00807CCF" w:rsidRPr="005411EA" w:rsidRDefault="00807CCF" w:rsidP="00425875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t>申請者</w:t>
            </w:r>
            <w:r>
              <w:rPr>
                <w:rFonts w:hint="eastAsia"/>
                <w:b/>
              </w:rPr>
              <w:t xml:space="preserve">　</w:t>
            </w:r>
          </w:p>
          <w:p w:rsidR="00990152" w:rsidRPr="00D10F45" w:rsidRDefault="00807CCF" w:rsidP="00990152">
            <w:pPr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990152" w:rsidRPr="00EB5BB7">
              <w:rPr>
                <w:rFonts w:hint="eastAsia"/>
                <w:spacing w:val="105"/>
                <w:kern w:val="0"/>
                <w:fitText w:val="1050" w:id="870585347"/>
              </w:rPr>
              <w:t>団体</w:t>
            </w:r>
            <w:r w:rsidR="00990152" w:rsidRPr="00EB5BB7">
              <w:rPr>
                <w:rFonts w:hint="eastAsia"/>
                <w:kern w:val="0"/>
                <w:fitText w:val="1050" w:id="870585347"/>
              </w:rPr>
              <w:t>名</w:t>
            </w:r>
            <w:r w:rsidR="00990152">
              <w:rPr>
                <w:rFonts w:hint="eastAsia"/>
              </w:rPr>
              <w:t>：</w:t>
            </w:r>
            <w:r w:rsidR="00990152" w:rsidRPr="00D10F45">
              <w:rPr>
                <w:b/>
              </w:rPr>
              <w:t xml:space="preserve"> </w:t>
            </w:r>
          </w:p>
          <w:p w:rsidR="00990152" w:rsidRDefault="00990152" w:rsidP="00990152">
            <w:pPr>
              <w:ind w:firstLineChars="100" w:firstLine="420"/>
            </w:pPr>
            <w:r w:rsidRPr="00FE6741">
              <w:rPr>
                <w:rFonts w:hint="eastAsia"/>
                <w:spacing w:val="105"/>
                <w:kern w:val="0"/>
                <w:fitText w:val="1050" w:id="870584065"/>
              </w:rPr>
              <w:t>代表</w:t>
            </w:r>
            <w:r w:rsidRPr="00FE6741">
              <w:rPr>
                <w:rFonts w:hint="eastAsia"/>
                <w:kern w:val="0"/>
                <w:fitText w:val="1050" w:id="870584065"/>
              </w:rPr>
              <w:t>者</w:t>
            </w:r>
            <w:r>
              <w:rPr>
                <w:rFonts w:hint="eastAsia"/>
              </w:rPr>
              <w:t>：</w:t>
            </w:r>
          </w:p>
          <w:p w:rsidR="00FE6741" w:rsidRDefault="00FE6741" w:rsidP="00FE6741">
            <w:pPr>
              <w:ind w:firstLineChars="50" w:firstLine="420"/>
            </w:pPr>
            <w:r w:rsidRPr="00FE6741">
              <w:rPr>
                <w:rFonts w:hint="eastAsia"/>
                <w:spacing w:val="315"/>
                <w:kern w:val="0"/>
                <w:fitText w:val="1050" w:id="870585346"/>
              </w:rPr>
              <w:t>住</w:t>
            </w:r>
            <w:r w:rsidRPr="00FE6741">
              <w:rPr>
                <w:rFonts w:hint="eastAsia"/>
                <w:kern w:val="0"/>
                <w:fitText w:val="1050" w:id="870585346"/>
              </w:rPr>
              <w:t>所</w:t>
            </w:r>
            <w:r>
              <w:rPr>
                <w:rFonts w:hint="eastAsia"/>
              </w:rPr>
              <w:t>：〒</w:t>
            </w:r>
          </w:p>
          <w:p w:rsidR="00FE6741" w:rsidRDefault="00FE6741" w:rsidP="00FE6741">
            <w:pPr>
              <w:ind w:firstLineChars="200" w:firstLine="420"/>
            </w:pPr>
            <w:r>
              <w:rPr>
                <w:rFonts w:hint="eastAsia"/>
                <w:kern w:val="0"/>
              </w:rPr>
              <w:t>電　　　話</w:t>
            </w:r>
            <w:r>
              <w:rPr>
                <w:rFonts w:hint="eastAsia"/>
              </w:rPr>
              <w:t>：</w:t>
            </w:r>
          </w:p>
          <w:p w:rsidR="00FE6741" w:rsidRDefault="00FE6741" w:rsidP="00FE6741">
            <w:pPr>
              <w:ind w:firstLineChars="100" w:firstLine="211"/>
              <w:rPr>
                <w:b/>
              </w:rPr>
            </w:pPr>
            <w:r w:rsidRPr="005411EA">
              <w:rPr>
                <w:rFonts w:hint="eastAsia"/>
                <w:b/>
              </w:rPr>
              <w:t>当日責任者</w:t>
            </w:r>
          </w:p>
          <w:p w:rsidR="00990152" w:rsidRDefault="00990152" w:rsidP="00FE6741">
            <w:pPr>
              <w:ind w:firstLineChars="200" w:firstLine="420"/>
            </w:pPr>
            <w:r w:rsidRPr="00EB5BB7">
              <w:rPr>
                <w:rFonts w:hint="eastAsia"/>
                <w:kern w:val="0"/>
                <w:fitText w:val="1050" w:id="870585344"/>
              </w:rPr>
              <w:t>当日連絡先</w:t>
            </w:r>
            <w:r>
              <w:rPr>
                <w:rFonts w:hint="eastAsia"/>
              </w:rPr>
              <w:t>：</w:t>
            </w:r>
            <w:r w:rsidR="00FE6741">
              <w:rPr>
                <w:rFonts w:hint="eastAsia"/>
              </w:rPr>
              <w:t>（携帯）</w:t>
            </w:r>
          </w:p>
          <w:p w:rsidR="00990152" w:rsidRDefault="00990152" w:rsidP="00990152">
            <w:pPr>
              <w:ind w:firstLineChars="200" w:firstLine="422"/>
              <w:rPr>
                <w:b/>
              </w:rPr>
            </w:pPr>
          </w:p>
          <w:p w:rsidR="00807CCF" w:rsidRDefault="00807CCF" w:rsidP="00990152">
            <w:pPr>
              <w:ind w:firstLineChars="200" w:firstLine="422"/>
            </w:pPr>
            <w:r w:rsidRPr="005411EA">
              <w:rPr>
                <w:rFonts w:hint="eastAsia"/>
                <w:b/>
              </w:rPr>
              <w:t>緊急連絡体制図</w:t>
            </w:r>
            <w:r>
              <w:rPr>
                <w:rFonts w:hint="eastAsia"/>
              </w:rPr>
              <w:t>：</w:t>
            </w:r>
          </w:p>
          <w:p w:rsidR="00807CCF" w:rsidRDefault="00807CCF" w:rsidP="00425875">
            <w:r>
              <w:rPr>
                <w:rFonts w:hint="eastAsia"/>
              </w:rPr>
              <w:t xml:space="preserve">　　　　　無</w:t>
            </w:r>
            <w:r w:rsidR="005E187E">
              <w:rPr>
                <w:rFonts w:hint="eastAsia"/>
              </w:rPr>
              <w:t>・有</w:t>
            </w:r>
          </w:p>
          <w:p w:rsidR="00807CCF" w:rsidRDefault="00807CCF" w:rsidP="00425875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AB40EE" w:rsidTr="000D3342">
        <w:tc>
          <w:tcPr>
            <w:tcW w:w="8510" w:type="dxa"/>
          </w:tcPr>
          <w:p w:rsidR="000751A2" w:rsidRDefault="00C26A4C" w:rsidP="000751A2">
            <w:pPr>
              <w:pStyle w:val="a4"/>
              <w:numPr>
                <w:ilvl w:val="0"/>
                <w:numId w:val="1"/>
              </w:numPr>
              <w:ind w:leftChars="0"/>
            </w:pPr>
            <w:r w:rsidRPr="005411EA">
              <w:rPr>
                <w:rFonts w:hint="eastAsia"/>
                <w:b/>
              </w:rPr>
              <w:t>行事の紹介</w:t>
            </w:r>
            <w:r w:rsidR="000751A2">
              <w:rPr>
                <w:rFonts w:hint="eastAsia"/>
              </w:rPr>
              <w:t xml:space="preserve">　（一般のお客様の参加　可・否）</w:t>
            </w:r>
          </w:p>
          <w:p w:rsidR="008F03F2" w:rsidRDefault="008D7A16" w:rsidP="008F03F2">
            <w:r>
              <w:rPr>
                <w:rFonts w:hint="eastAsia"/>
              </w:rPr>
              <w:t>・概要イベントの紹介文（短くて構いません）</w:t>
            </w: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P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C26A4C" w:rsidRDefault="00C26A4C" w:rsidP="008F03F2">
            <w:pPr>
              <w:pStyle w:val="a4"/>
              <w:ind w:leftChars="0" w:left="780"/>
              <w:jc w:val="right"/>
            </w:pPr>
          </w:p>
          <w:p w:rsidR="00AB40EE" w:rsidRDefault="000F1FAB" w:rsidP="008F03F2">
            <w:pPr>
              <w:pStyle w:val="a4"/>
              <w:ind w:leftChars="0" w:left="780"/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AB40EE" w:rsidTr="000D3342">
        <w:tc>
          <w:tcPr>
            <w:tcW w:w="8510" w:type="dxa"/>
          </w:tcPr>
          <w:p w:rsidR="00AB40EE" w:rsidRPr="005411EA" w:rsidRDefault="00F30586" w:rsidP="00FF428C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lastRenderedPageBreak/>
              <w:t>開催日</w:t>
            </w:r>
          </w:p>
          <w:p w:rsidR="00FF428C" w:rsidRDefault="00D04E08" w:rsidP="00FF428C">
            <w:r>
              <w:rPr>
                <w:rFonts w:hint="eastAsia"/>
              </w:rPr>
              <w:t xml:space="preserve">　　開催日：　　</w:t>
            </w:r>
            <w:r w:rsidR="00FF428C">
              <w:rPr>
                <w:rFonts w:hint="eastAsia"/>
              </w:rPr>
              <w:t xml:space="preserve">　　年　　　月　　　日（</w:t>
            </w:r>
            <w:r w:rsidR="00E82D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）～　　　</w:t>
            </w:r>
            <w:r w:rsidR="00FF428C">
              <w:rPr>
                <w:rFonts w:hint="eastAsia"/>
              </w:rPr>
              <w:t xml:space="preserve">　　年　　　月　　　日</w:t>
            </w:r>
            <w:r w:rsidR="00E82D8F">
              <w:rPr>
                <w:rFonts w:hint="eastAsia"/>
              </w:rPr>
              <w:t>（　）</w:t>
            </w:r>
          </w:p>
          <w:p w:rsidR="00E82D8F" w:rsidRDefault="00F30586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雨天</w:t>
            </w:r>
            <w:r w:rsidR="005411EA" w:rsidRPr="005411EA">
              <w:rPr>
                <w:rFonts w:hint="eastAsia"/>
                <w:b/>
              </w:rPr>
              <w:t>時</w:t>
            </w:r>
            <w:r w:rsidR="00FF428C">
              <w:rPr>
                <w:rFonts w:hint="eastAsia"/>
              </w:rPr>
              <w:t>：決行・中止・延期</w:t>
            </w:r>
          </w:p>
          <w:p w:rsidR="00FF428C" w:rsidRDefault="00D04E08" w:rsidP="00D04E08">
            <w:pPr>
              <w:ind w:firstLineChars="800" w:firstLine="1680"/>
            </w:pPr>
            <w:r>
              <w:rPr>
                <w:rFonts w:hint="eastAsia"/>
              </w:rPr>
              <w:t xml:space="preserve">　　年　　　月　　　日（　）～　　　</w:t>
            </w:r>
            <w:r w:rsidR="00E82D8F">
              <w:rPr>
                <w:rFonts w:hint="eastAsia"/>
              </w:rPr>
              <w:t xml:space="preserve">　　年　　　月　　　日（　）</w:t>
            </w:r>
          </w:p>
          <w:p w:rsidR="00FF428C" w:rsidRDefault="00F30586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開催時</w:t>
            </w:r>
            <w:r w:rsidR="00FF428C" w:rsidRPr="005411EA">
              <w:rPr>
                <w:rFonts w:hint="eastAsia"/>
                <w:b/>
              </w:rPr>
              <w:t>間</w:t>
            </w:r>
            <w:r w:rsidR="00FF428C">
              <w:rPr>
                <w:rFonts w:hint="eastAsia"/>
              </w:rPr>
              <w:t>：　　　：　　　～　　　：　　　（準備時間を含む）</w:t>
            </w:r>
          </w:p>
          <w:p w:rsidR="00FF428C" w:rsidRDefault="00FF428C" w:rsidP="00FF428C">
            <w:r>
              <w:rPr>
                <w:rFonts w:hint="eastAsia"/>
              </w:rPr>
              <w:t xml:space="preserve">　　　　　　　　</w:t>
            </w:r>
            <w:r w:rsidR="00F305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　　　～　　　：　　　（行事本体）</w:t>
            </w:r>
          </w:p>
          <w:p w:rsidR="00120291" w:rsidRPr="00120291" w:rsidRDefault="00120291" w:rsidP="00FF428C">
            <w:r>
              <w:rPr>
                <w:rFonts w:hint="eastAsia"/>
              </w:rPr>
              <w:t xml:space="preserve">            </w:t>
            </w:r>
            <w:r w:rsidR="00F30586">
              <w:rPr>
                <w:rFonts w:hint="eastAsia"/>
              </w:rPr>
              <w:t xml:space="preserve"> </w:t>
            </w:r>
            <w:r w:rsidR="00F3058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：　　　</w:t>
            </w:r>
            <w:r w:rsidR="00F30586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</w:t>
            </w:r>
            <w:r w:rsidR="00F30586">
              <w:rPr>
                <w:rFonts w:hint="eastAsia"/>
              </w:rPr>
              <w:t>集合時間</w:t>
            </w:r>
            <w:r>
              <w:rPr>
                <w:rFonts w:hint="eastAsia"/>
              </w:rPr>
              <w:t>）</w:t>
            </w:r>
          </w:p>
          <w:p w:rsidR="00E82D8F" w:rsidRDefault="005411EA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設営</w:t>
            </w:r>
            <w:r w:rsidR="00FF428C" w:rsidRPr="005411EA">
              <w:rPr>
                <w:rFonts w:hint="eastAsia"/>
                <w:b/>
              </w:rPr>
              <w:t>日</w:t>
            </w:r>
            <w:r w:rsidR="00D04E08">
              <w:rPr>
                <w:rFonts w:hint="eastAsia"/>
              </w:rPr>
              <w:t xml:space="preserve">：　　</w:t>
            </w:r>
            <w:r w:rsidR="00E82D8F">
              <w:rPr>
                <w:rFonts w:hint="eastAsia"/>
              </w:rPr>
              <w:t xml:space="preserve">　　</w:t>
            </w:r>
            <w:r w:rsidR="00FF428C">
              <w:rPr>
                <w:rFonts w:hint="eastAsia"/>
              </w:rPr>
              <w:t>年　　　月　　　日</w:t>
            </w:r>
            <w:r w:rsidR="00D04E08">
              <w:rPr>
                <w:rFonts w:hint="eastAsia"/>
              </w:rPr>
              <w:t xml:space="preserve">（　）～　　　　</w:t>
            </w:r>
            <w:r w:rsidR="00E82D8F">
              <w:rPr>
                <w:rFonts w:hint="eastAsia"/>
              </w:rPr>
              <w:t xml:space="preserve">　　年　　　月　　　日（　）</w:t>
            </w:r>
          </w:p>
          <w:p w:rsidR="00FF428C" w:rsidRDefault="00FF428C" w:rsidP="00FF428C">
            <w:r>
              <w:rPr>
                <w:rFonts w:hint="eastAsia"/>
              </w:rPr>
              <w:t xml:space="preserve">　　時　間：</w:t>
            </w:r>
            <w:r w:rsidR="00E82D8F">
              <w:rPr>
                <w:rFonts w:hint="eastAsia"/>
              </w:rPr>
              <w:t xml:space="preserve">　　　：　　　～　　　：　　　（開園時間内）</w:t>
            </w:r>
          </w:p>
          <w:p w:rsidR="00FF428C" w:rsidRDefault="00FF428C" w:rsidP="00FF428C">
            <w:r>
              <w:rPr>
                <w:rFonts w:hint="eastAsia"/>
              </w:rPr>
              <w:t xml:space="preserve">　　時　間：</w:t>
            </w:r>
            <w:r w:rsidR="00E82D8F">
              <w:rPr>
                <w:rFonts w:hint="eastAsia"/>
              </w:rPr>
              <w:t xml:space="preserve">　　　：　　　～　　　：　　　（開園時間外）</w:t>
            </w:r>
          </w:p>
          <w:p w:rsidR="00C26A4C" w:rsidRDefault="00C26A4C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撤去日</w:t>
            </w:r>
            <w:r w:rsidR="00D04E08">
              <w:rPr>
                <w:rFonts w:hint="eastAsia"/>
              </w:rPr>
              <w:t xml:space="preserve">：　　　　年　　　月　　　日（　）～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　月　　　日（　）</w:t>
            </w:r>
          </w:p>
          <w:p w:rsidR="00C26A4C" w:rsidRDefault="00C26A4C" w:rsidP="00C26A4C">
            <w:r>
              <w:rPr>
                <w:rFonts w:hint="eastAsia"/>
              </w:rPr>
              <w:t xml:space="preserve">　　時　間：　　　：　　　～　　　：　　　（開園時間内）</w:t>
            </w:r>
          </w:p>
          <w:p w:rsidR="00C26A4C" w:rsidRDefault="00C26A4C" w:rsidP="00FF428C">
            <w:r>
              <w:rPr>
                <w:rFonts w:hint="eastAsia"/>
              </w:rPr>
              <w:t xml:space="preserve">　　時　間：　　　：　　　～　　　：　　　（開園時間外）</w:t>
            </w:r>
          </w:p>
          <w:p w:rsidR="00F30586" w:rsidRDefault="000F1FAB" w:rsidP="006846CF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  <w:p w:rsidR="005411EA" w:rsidRDefault="005411EA" w:rsidP="006846CF">
            <w:pPr>
              <w:jc w:val="right"/>
            </w:pPr>
          </w:p>
          <w:p w:rsidR="005411EA" w:rsidRDefault="005411EA" w:rsidP="006846CF">
            <w:pPr>
              <w:jc w:val="right"/>
            </w:pPr>
          </w:p>
        </w:tc>
      </w:tr>
      <w:tr w:rsidR="000F1FAB" w:rsidTr="000D3342">
        <w:tc>
          <w:tcPr>
            <w:tcW w:w="8510" w:type="dxa"/>
          </w:tcPr>
          <w:p w:rsidR="000F1FAB" w:rsidRPr="00140391" w:rsidRDefault="00460B8D" w:rsidP="00460B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140391">
              <w:rPr>
                <w:rFonts w:hint="eastAsia"/>
                <w:b/>
              </w:rPr>
              <w:t>使用しようとする区域、施設等のコース</w:t>
            </w:r>
            <w:r w:rsidRPr="00140391">
              <w:rPr>
                <w:rFonts w:hint="eastAsia"/>
              </w:rPr>
              <w:t>：</w:t>
            </w:r>
          </w:p>
          <w:p w:rsidR="00460B8D" w:rsidRDefault="00460B8D" w:rsidP="008F03F2"/>
          <w:p w:rsidR="00140391" w:rsidRDefault="00140391" w:rsidP="008F03F2"/>
          <w:p w:rsidR="00140391" w:rsidRDefault="00140391" w:rsidP="008F03F2"/>
          <w:p w:rsidR="00140391" w:rsidRDefault="00140391" w:rsidP="008F03F2"/>
          <w:p w:rsidR="00140391" w:rsidRDefault="00140391" w:rsidP="00140391">
            <w:pPr>
              <w:ind w:firstLineChars="100" w:firstLine="211"/>
            </w:pPr>
            <w:r w:rsidRPr="00140391">
              <w:rPr>
                <w:rFonts w:hint="eastAsia"/>
                <w:b/>
              </w:rPr>
              <w:t>参加規模</w:t>
            </w:r>
            <w:r>
              <w:rPr>
                <w:rFonts w:hint="eastAsia"/>
              </w:rPr>
              <w:t>：　　　　　　人　　　　　参加料：￥</w:t>
            </w:r>
          </w:p>
          <w:p w:rsidR="00140391" w:rsidRDefault="00140391" w:rsidP="0014039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運営組織図　　無・有</w:t>
            </w:r>
          </w:p>
          <w:p w:rsidR="00C26A4C" w:rsidRDefault="00140391" w:rsidP="00140391">
            <w:r>
              <w:rPr>
                <w:rFonts w:hint="eastAsia"/>
              </w:rPr>
              <w:t xml:space="preserve">　　　　　　　　　　　　　　　　　　　　　　　　　　　　□別紙（　　）参照</w:t>
            </w:r>
          </w:p>
          <w:p w:rsidR="00F30586" w:rsidRDefault="00F30586" w:rsidP="00140391">
            <w:pPr>
              <w:ind w:firstLineChars="100" w:firstLine="211"/>
              <w:jc w:val="left"/>
            </w:pPr>
            <w:r w:rsidRPr="00140391">
              <w:rPr>
                <w:rFonts w:hint="eastAsia"/>
                <w:b/>
              </w:rPr>
              <w:t>入園口</w:t>
            </w:r>
            <w:r>
              <w:rPr>
                <w:rFonts w:hint="eastAsia"/>
              </w:rPr>
              <w:t>：</w:t>
            </w:r>
          </w:p>
          <w:p w:rsidR="00F30586" w:rsidRDefault="00F30586" w:rsidP="00140391">
            <w:pPr>
              <w:ind w:firstLineChars="100" w:firstLine="211"/>
            </w:pPr>
            <w:r w:rsidRPr="00140391">
              <w:rPr>
                <w:rFonts w:hint="eastAsia"/>
                <w:b/>
              </w:rPr>
              <w:t>利用駐車場</w:t>
            </w:r>
            <w:r>
              <w:rPr>
                <w:rFonts w:hint="eastAsia"/>
              </w:rPr>
              <w:t>：</w:t>
            </w:r>
          </w:p>
          <w:p w:rsidR="00C26A4C" w:rsidRDefault="00C26A4C" w:rsidP="00F30586">
            <w:pPr>
              <w:pStyle w:val="a4"/>
              <w:ind w:leftChars="0" w:left="360"/>
            </w:pPr>
            <w:r>
              <w:rPr>
                <w:rFonts w:hint="eastAsia"/>
              </w:rPr>
              <w:t>（バス　　　台　　　　自動車　　　台　　　　自転車　　台）</w:t>
            </w:r>
          </w:p>
          <w:p w:rsidR="00F30586" w:rsidRDefault="00F30586" w:rsidP="00140391">
            <w:pPr>
              <w:ind w:firstLineChars="100" w:firstLine="211"/>
            </w:pPr>
            <w:r w:rsidRPr="00140391">
              <w:rPr>
                <w:rFonts w:hint="eastAsia"/>
                <w:b/>
              </w:rPr>
              <w:t>入園方法</w:t>
            </w:r>
            <w:r>
              <w:rPr>
                <w:rFonts w:hint="eastAsia"/>
              </w:rPr>
              <w:t>：個人・団体・団体整理券</w:t>
            </w:r>
            <w:r w:rsidR="00CD5F96">
              <w:rPr>
                <w:rFonts w:hint="eastAsia"/>
              </w:rPr>
              <w:t>（要　団体整理券申請）</w:t>
            </w:r>
          </w:p>
          <w:p w:rsidR="00140391" w:rsidRPr="00140391" w:rsidRDefault="00140391" w:rsidP="00140391">
            <w:pPr>
              <w:ind w:firstLineChars="100" w:firstLine="211"/>
              <w:rPr>
                <w:b/>
              </w:rPr>
            </w:pPr>
            <w:r w:rsidRPr="00140391">
              <w:rPr>
                <w:rFonts w:hint="eastAsia"/>
                <w:b/>
              </w:rPr>
              <w:t>団体整理券申請</w:t>
            </w:r>
          </w:p>
          <w:p w:rsidR="00140391" w:rsidRDefault="00140391" w:rsidP="00140391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無・有（別紙書類の提出が必要です）</w:t>
            </w:r>
          </w:p>
          <w:p w:rsidR="00140391" w:rsidRDefault="00140391" w:rsidP="00140391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発行枚数：大人　　　枚､　　小人　　　枚</w:t>
            </w:r>
          </w:p>
          <w:p w:rsidR="00140391" w:rsidRDefault="00140391" w:rsidP="00140391">
            <w:pPr>
              <w:pStyle w:val="a4"/>
              <w:ind w:leftChars="0" w:left="780"/>
            </w:pPr>
            <w:r>
              <w:rPr>
                <w:rFonts w:hint="eastAsia"/>
              </w:rPr>
              <w:t xml:space="preserve">　　　　台紙の色：大人　　　色､　　小人　　　色</w:t>
            </w:r>
          </w:p>
          <w:p w:rsidR="00140391" w:rsidRDefault="00140391" w:rsidP="00140391">
            <w:r>
              <w:rPr>
                <w:rFonts w:hint="eastAsia"/>
                <w:kern w:val="0"/>
              </w:rPr>
              <w:t xml:space="preserve">　　　　　</w:t>
            </w:r>
            <w:r w:rsidRPr="00CD5F96">
              <w:rPr>
                <w:rFonts w:hint="eastAsia"/>
                <w:spacing w:val="45"/>
                <w:kern w:val="0"/>
                <w:fitText w:val="840" w:id="-414426624"/>
              </w:rPr>
              <w:t>精算</w:t>
            </w:r>
            <w:r w:rsidRPr="00CD5F96">
              <w:rPr>
                <w:rFonts w:hint="eastAsia"/>
                <w:spacing w:val="15"/>
                <w:kern w:val="0"/>
                <w:fitText w:val="840" w:id="-414426624"/>
              </w:rPr>
              <w:t>者</w:t>
            </w:r>
            <w:r w:rsidRPr="00CD5F96">
              <w:rPr>
                <w:rFonts w:hint="eastAsia"/>
                <w:kern w:val="0"/>
              </w:rPr>
              <w:t xml:space="preserve">：　　　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精算時間：　　　　：</w:t>
            </w:r>
          </w:p>
          <w:p w:rsidR="00140391" w:rsidRDefault="00140391" w:rsidP="00140391">
            <w:pPr>
              <w:ind w:firstLineChars="100" w:firstLine="210"/>
              <w:jc w:val="right"/>
            </w:pPr>
            <w:r>
              <w:rPr>
                <w:rFonts w:hint="eastAsia"/>
              </w:rPr>
              <w:t>□別紙（　　）参照</w:t>
            </w:r>
          </w:p>
          <w:p w:rsidR="00140391" w:rsidRDefault="00140391" w:rsidP="00140391">
            <w:pPr>
              <w:ind w:right="840"/>
            </w:pPr>
          </w:p>
          <w:p w:rsidR="00140391" w:rsidRDefault="000F1FAB" w:rsidP="00140391">
            <w:pPr>
              <w:pStyle w:val="a4"/>
              <w:ind w:leftChars="0" w:left="36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F1FAB" w:rsidTr="000D3342">
        <w:tc>
          <w:tcPr>
            <w:tcW w:w="8510" w:type="dxa"/>
          </w:tcPr>
          <w:p w:rsidR="00F30586" w:rsidRDefault="005411EA" w:rsidP="00F30586">
            <w:r w:rsidRPr="00140391">
              <w:rPr>
                <w:rFonts w:hint="eastAsia"/>
                <w:b/>
              </w:rPr>
              <w:lastRenderedPageBreak/>
              <w:t>6</w:t>
            </w:r>
            <w:r w:rsidR="00F30586" w:rsidRPr="00140391">
              <w:rPr>
                <w:rFonts w:hint="eastAsia"/>
                <w:b/>
              </w:rPr>
              <w:t>.</w:t>
            </w:r>
            <w:r w:rsidR="00F30586" w:rsidRPr="00140391">
              <w:rPr>
                <w:rFonts w:hint="eastAsia"/>
                <w:b/>
              </w:rPr>
              <w:t>タイムスケジュール</w:t>
            </w:r>
            <w:r w:rsidR="000F1FAB">
              <w:rPr>
                <w:rFonts w:hint="eastAsia"/>
              </w:rPr>
              <w:t xml:space="preserve">　　</w:t>
            </w:r>
          </w:p>
          <w:p w:rsidR="00F30586" w:rsidRDefault="00F30586" w:rsidP="00F30586">
            <w:pPr>
              <w:ind w:left="360"/>
            </w:pPr>
            <w:r>
              <w:rPr>
                <w:rFonts w:hint="eastAsia"/>
              </w:rPr>
              <w:t>時間：　　　　　　　　　内容：　　　　　　　　　場所：</w:t>
            </w:r>
          </w:p>
          <w:p w:rsidR="00F30586" w:rsidRDefault="00F30586" w:rsidP="00F30586"/>
          <w:p w:rsidR="008F03F2" w:rsidRDefault="008F03F2" w:rsidP="00F30586"/>
          <w:p w:rsidR="008F03F2" w:rsidRDefault="008F03F2" w:rsidP="00F30586"/>
          <w:p w:rsidR="008F03F2" w:rsidRDefault="008F03F2" w:rsidP="00F30586"/>
          <w:p w:rsidR="008F03F2" w:rsidRDefault="008F03F2" w:rsidP="00F30586"/>
          <w:p w:rsidR="009263A5" w:rsidRDefault="009263A5" w:rsidP="00F30586"/>
          <w:p w:rsidR="009263A5" w:rsidRDefault="009263A5" w:rsidP="00F30586"/>
          <w:p w:rsidR="000F1FAB" w:rsidRDefault="000F1FAB" w:rsidP="00F30586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0F1FAB" w:rsidTr="000D3342">
        <w:tc>
          <w:tcPr>
            <w:tcW w:w="8510" w:type="dxa"/>
          </w:tcPr>
          <w:p w:rsidR="00140391" w:rsidRDefault="00140391" w:rsidP="0064557A">
            <w:r w:rsidRPr="00140391">
              <w:rPr>
                <w:rFonts w:hint="eastAsia"/>
                <w:b/>
              </w:rPr>
              <w:t>7</w:t>
            </w:r>
            <w:r w:rsidR="0064557A" w:rsidRPr="00140391">
              <w:rPr>
                <w:rFonts w:hint="eastAsia"/>
                <w:b/>
              </w:rPr>
              <w:t>．</w:t>
            </w:r>
            <w:r w:rsidR="009E6FD3">
              <w:rPr>
                <w:rFonts w:hint="eastAsia"/>
                <w:b/>
              </w:rPr>
              <w:t>設営物</w:t>
            </w:r>
          </w:p>
          <w:p w:rsidR="0064557A" w:rsidRPr="009E6FD3" w:rsidRDefault="0064557A" w:rsidP="009E6FD3">
            <w:pPr>
              <w:ind w:firstLineChars="100" w:firstLine="211"/>
            </w:pPr>
            <w:r w:rsidRPr="009E6FD3">
              <w:rPr>
                <w:rFonts w:hint="eastAsia"/>
                <w:b/>
              </w:rPr>
              <w:t>設置する仮設工作物の内容</w:t>
            </w:r>
          </w:p>
          <w:p w:rsidR="0064557A" w:rsidRDefault="009E6FD3" w:rsidP="0064557A">
            <w:r>
              <w:rPr>
                <w:rFonts w:hint="eastAsia"/>
              </w:rPr>
              <w:t xml:space="preserve">　　</w:t>
            </w:r>
            <w:r w:rsidR="0064557A">
              <w:rPr>
                <w:rFonts w:hint="eastAsia"/>
              </w:rPr>
              <w:t>テント（　　）・机（　　　）本・　イス（　　　）脚・その他</w:t>
            </w:r>
          </w:p>
          <w:p w:rsidR="009E6FD3" w:rsidRDefault="009E6FD3" w:rsidP="0064557A"/>
          <w:p w:rsidR="009E6FD3" w:rsidRDefault="009E6FD3" w:rsidP="0064557A"/>
          <w:p w:rsidR="0064557A" w:rsidRDefault="0064557A" w:rsidP="009E6FD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64557A" w:rsidRDefault="0064557A" w:rsidP="0064557A">
            <w:r>
              <w:rPr>
                <w:rFonts w:hint="eastAsia"/>
              </w:rPr>
              <w:t xml:space="preserve">　　　</w:t>
            </w:r>
            <w:r w:rsidRPr="009E6FD3">
              <w:rPr>
                <w:rFonts w:hint="eastAsia"/>
              </w:rPr>
              <w:t>実施者</w:t>
            </w:r>
            <w:r w:rsidR="009E6FD3" w:rsidRPr="009E6FD3">
              <w:rPr>
                <w:rFonts w:hint="eastAsia"/>
              </w:rPr>
              <w:t>責任者</w:t>
            </w:r>
            <w:r>
              <w:rPr>
                <w:rFonts w:hint="eastAsia"/>
              </w:rPr>
              <w:t>：</w:t>
            </w:r>
            <w:r w:rsidR="009E6FD3">
              <w:rPr>
                <w:rFonts w:hint="eastAsia"/>
              </w:rPr>
              <w:t xml:space="preserve">　　　　　　　　　　連絡先番号　　　　　　　　あるいは同上</w:t>
            </w:r>
          </w:p>
          <w:p w:rsidR="008F03F2" w:rsidRDefault="00460B8D" w:rsidP="005F74E1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5F74E1">
              <w:rPr>
                <w:rFonts w:hint="eastAsia"/>
              </w:rPr>
              <w:t xml:space="preserve">　（要　占用許可申請、及び図面・写真等）</w:t>
            </w:r>
          </w:p>
          <w:p w:rsidR="005F74E1" w:rsidRPr="005F74E1" w:rsidRDefault="005F74E1" w:rsidP="005F74E1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5F74E1">
              <w:rPr>
                <w:rFonts w:hint="eastAsia"/>
                <w:b/>
              </w:rPr>
              <w:t>使用しようとする園内設備</w:t>
            </w:r>
          </w:p>
          <w:p w:rsidR="005F74E1" w:rsidRDefault="005F74E1" w:rsidP="005F74E1">
            <w:r>
              <w:rPr>
                <w:rFonts w:hint="eastAsia"/>
              </w:rPr>
              <w:t xml:space="preserve">　　　　　無し・電気・水道・植栽・その他</w:t>
            </w:r>
          </w:p>
          <w:p w:rsidR="008F03F2" w:rsidRDefault="005F74E1" w:rsidP="005F74E1">
            <w:r>
              <w:rPr>
                <w:rFonts w:hint="eastAsia"/>
              </w:rPr>
              <w:t xml:space="preserve">　　　　　用途：</w:t>
            </w:r>
          </w:p>
          <w:p w:rsidR="000F1FAB" w:rsidRDefault="000F1FAB" w:rsidP="00046855">
            <w:pPr>
              <w:pStyle w:val="a4"/>
              <w:ind w:leftChars="0" w:left="780"/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F109F7" w:rsidTr="000D3342">
        <w:tc>
          <w:tcPr>
            <w:tcW w:w="8510" w:type="dxa"/>
          </w:tcPr>
          <w:p w:rsidR="005F74E1" w:rsidRDefault="005F74E1" w:rsidP="005F74E1">
            <w:pPr>
              <w:rPr>
                <w:b/>
              </w:rPr>
            </w:pPr>
            <w:r w:rsidRPr="005F74E1">
              <w:rPr>
                <w:rFonts w:hint="eastAsia"/>
                <w:b/>
              </w:rPr>
              <w:t>8</w:t>
            </w:r>
            <w:r w:rsidR="00460B8D" w:rsidRPr="005F74E1">
              <w:rPr>
                <w:rFonts w:hint="eastAsia"/>
                <w:b/>
              </w:rPr>
              <w:t xml:space="preserve">. </w:t>
            </w:r>
            <w:r w:rsidRPr="005F74E1">
              <w:rPr>
                <w:rFonts w:hint="eastAsia"/>
                <w:b/>
              </w:rPr>
              <w:t>物品販売の予定</w:t>
            </w:r>
            <w:r>
              <w:rPr>
                <w:rFonts w:hint="eastAsia"/>
                <w:b/>
              </w:rPr>
              <w:t xml:space="preserve">  </w:t>
            </w:r>
          </w:p>
          <w:p w:rsidR="005F74E1" w:rsidRDefault="005F74E1" w:rsidP="005F74E1">
            <w:pPr>
              <w:ind w:firstLineChars="600" w:firstLine="1260"/>
            </w:pPr>
            <w:r>
              <w:rPr>
                <w:rFonts w:hint="eastAsia"/>
              </w:rPr>
              <w:t>無・有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</w:p>
          <w:p w:rsidR="005F74E1" w:rsidRDefault="005F74E1" w:rsidP="005F74E1">
            <w:pPr>
              <w:ind w:firstLineChars="600" w:firstLine="1260"/>
            </w:pPr>
            <w:r>
              <w:rPr>
                <w:rFonts w:hint="eastAsia"/>
              </w:rPr>
              <w:t>内容</w:t>
            </w:r>
          </w:p>
          <w:p w:rsidR="005F74E1" w:rsidRDefault="005F74E1" w:rsidP="005F74E1">
            <w:pPr>
              <w:ind w:firstLineChars="600" w:firstLine="1260"/>
            </w:pPr>
          </w:p>
          <w:p w:rsidR="005F74E1" w:rsidRDefault="005F74E1" w:rsidP="005F74E1">
            <w:pPr>
              <w:ind w:firstLineChars="600" w:firstLine="1260"/>
            </w:pPr>
          </w:p>
          <w:p w:rsidR="005F74E1" w:rsidRPr="005F74E1" w:rsidRDefault="005F74E1" w:rsidP="005F74E1">
            <w:pPr>
              <w:ind w:firstLineChars="2600" w:firstLine="5460"/>
              <w:rPr>
                <w:b/>
              </w:rPr>
            </w:pPr>
            <w:r>
              <w:rPr>
                <w:rFonts w:hint="eastAsia"/>
              </w:rPr>
              <w:t>（要　臨時売店許可申請）</w:t>
            </w:r>
          </w:p>
          <w:p w:rsidR="005F74E1" w:rsidRPr="005F74E1" w:rsidRDefault="005F74E1" w:rsidP="005E187E">
            <w:pPr>
              <w:ind w:firstLineChars="100" w:firstLine="211"/>
              <w:rPr>
                <w:b/>
              </w:rPr>
            </w:pPr>
            <w:r w:rsidRPr="005F74E1">
              <w:rPr>
                <w:rFonts w:hint="eastAsia"/>
                <w:b/>
              </w:rPr>
              <w:t>配布物の予定</w:t>
            </w:r>
          </w:p>
          <w:p w:rsidR="005F74E1" w:rsidRDefault="005F74E1" w:rsidP="005F74E1">
            <w:r>
              <w:rPr>
                <w:rFonts w:hint="eastAsia"/>
              </w:rPr>
              <w:t xml:space="preserve">　　　　　　無・有</w:t>
            </w:r>
          </w:p>
          <w:p w:rsidR="005F74E1" w:rsidRDefault="005F74E1" w:rsidP="005F74E1">
            <w:r>
              <w:rPr>
                <w:rFonts w:hint="eastAsia"/>
              </w:rPr>
              <w:t xml:space="preserve">　　　　　　内容　　（参加賞・順位賞を含む）</w:t>
            </w:r>
          </w:p>
          <w:p w:rsidR="005F74E1" w:rsidRDefault="005F74E1" w:rsidP="005F74E1"/>
          <w:p w:rsidR="005F74E1" w:rsidRDefault="005F74E1" w:rsidP="005F74E1"/>
          <w:p w:rsidR="005F74E1" w:rsidRDefault="005F74E1" w:rsidP="005F74E1"/>
          <w:p w:rsidR="005F74E1" w:rsidRPr="005F74E1" w:rsidRDefault="005F74E1" w:rsidP="005F74E1"/>
          <w:p w:rsidR="00F109F7" w:rsidRDefault="00F109F7" w:rsidP="00F109F7">
            <w:pPr>
              <w:jc w:val="right"/>
            </w:pPr>
          </w:p>
        </w:tc>
      </w:tr>
      <w:tr w:rsidR="00F109F7" w:rsidTr="000D3342">
        <w:tc>
          <w:tcPr>
            <w:tcW w:w="8510" w:type="dxa"/>
          </w:tcPr>
          <w:p w:rsidR="005C12CC" w:rsidRPr="005F74E1" w:rsidRDefault="00E21D5D" w:rsidP="005C12C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9</w:t>
            </w:r>
            <w:r w:rsidR="005C12CC" w:rsidRPr="005F74E1">
              <w:rPr>
                <w:rFonts w:hint="eastAsia"/>
                <w:b/>
              </w:rPr>
              <w:t>.</w:t>
            </w:r>
            <w:r w:rsidR="005F74E1">
              <w:rPr>
                <w:rFonts w:hint="eastAsia"/>
                <w:b/>
              </w:rPr>
              <w:t>開園前準備</w:t>
            </w:r>
          </w:p>
          <w:p w:rsidR="005C12CC" w:rsidRDefault="004E0A4E" w:rsidP="006846CF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6846CF">
              <w:rPr>
                <w:rFonts w:hint="eastAsia"/>
              </w:rPr>
              <w:t>有</w:t>
            </w:r>
            <w:r>
              <w:rPr>
                <w:rFonts w:hint="eastAsia"/>
              </w:rPr>
              <w:t>・無</w:t>
            </w:r>
          </w:p>
          <w:p w:rsidR="004E0A4E" w:rsidRDefault="004E0A4E" w:rsidP="006846CF">
            <w:pPr>
              <w:jc w:val="left"/>
            </w:pPr>
            <w:r>
              <w:rPr>
                <w:rFonts w:hint="eastAsia"/>
              </w:rPr>
              <w:t xml:space="preserve">　入園者　　　　　　　　　　　　　　　　集合時間</w:t>
            </w:r>
          </w:p>
          <w:p w:rsidR="004E0A4E" w:rsidRDefault="004E0A4E" w:rsidP="004E0A4E">
            <w:pPr>
              <w:jc w:val="left"/>
            </w:pPr>
            <w:r>
              <w:rPr>
                <w:rFonts w:hint="eastAsia"/>
              </w:rPr>
              <w:t xml:space="preserve">　　　　有・無　　</w:t>
            </w:r>
          </w:p>
          <w:p w:rsidR="004E0A4E" w:rsidRPr="004E0A4E" w:rsidRDefault="004E0A4E" w:rsidP="004E0A4E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4E0A4E">
              <w:rPr>
                <w:rFonts w:hint="eastAsia"/>
                <w:u w:val="single"/>
              </w:rPr>
              <w:t xml:space="preserve">　　　　　　　　人</w:t>
            </w:r>
            <w:r>
              <w:rPr>
                <w:rFonts w:hint="eastAsia"/>
              </w:rPr>
              <w:t xml:space="preserve">　　　　　　　</w:t>
            </w:r>
            <w:r w:rsidRPr="004E0A4E">
              <w:rPr>
                <w:rFonts w:hint="eastAsia"/>
                <w:u w:val="single"/>
              </w:rPr>
              <w:t xml:space="preserve">　　：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4E0A4E" w:rsidRPr="004E0A4E" w:rsidRDefault="004E0A4E" w:rsidP="006846CF">
            <w:pPr>
              <w:jc w:val="left"/>
            </w:pPr>
            <w:r>
              <w:rPr>
                <w:rFonts w:hint="eastAsia"/>
              </w:rPr>
              <w:t xml:space="preserve">　車両入園</w:t>
            </w:r>
          </w:p>
          <w:p w:rsidR="004E0A4E" w:rsidRDefault="004E0A4E" w:rsidP="006846CF">
            <w:pPr>
              <w:jc w:val="left"/>
            </w:pPr>
            <w:r>
              <w:rPr>
                <w:rFonts w:hint="eastAsia"/>
              </w:rPr>
              <w:t xml:space="preserve">　　　　有・無　　　　　　　　　　　　　入園口</w:t>
            </w:r>
          </w:p>
          <w:p w:rsidR="004E0A4E" w:rsidRPr="004E0A4E" w:rsidRDefault="004E0A4E" w:rsidP="006846CF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4E0A4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>台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AB468C">
              <w:rPr>
                <w:rFonts w:hint="eastAsia"/>
                <w:u w:val="single"/>
              </w:rPr>
              <w:t xml:space="preserve">　　　</w:t>
            </w:r>
          </w:p>
          <w:p w:rsidR="004E0A4E" w:rsidRDefault="004E0A4E" w:rsidP="004E0A4E">
            <w:pPr>
              <w:ind w:firstLineChars="2600" w:firstLine="5460"/>
            </w:pPr>
            <w:r>
              <w:rPr>
                <w:rFonts w:hint="eastAsia"/>
              </w:rPr>
              <w:t>（要　車両入園許可申請）</w:t>
            </w:r>
          </w:p>
          <w:p w:rsidR="004E0A4E" w:rsidRDefault="004E0A4E" w:rsidP="004E0A4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468C">
              <w:rPr>
                <w:rFonts w:hint="eastAsia"/>
              </w:rPr>
              <w:t>業務入園等</w:t>
            </w:r>
          </w:p>
          <w:p w:rsidR="00AB468C" w:rsidRDefault="00AB468C" w:rsidP="004E0A4E">
            <w:pPr>
              <w:jc w:val="left"/>
            </w:pPr>
            <w:r>
              <w:rPr>
                <w:rFonts w:hint="eastAsia"/>
              </w:rPr>
              <w:t xml:space="preserve">　　　　有・無　</w:t>
            </w:r>
          </w:p>
          <w:p w:rsidR="00F109F7" w:rsidRPr="004E0A4E" w:rsidRDefault="00F109F7" w:rsidP="00CC543B">
            <w:pPr>
              <w:ind w:firstLineChars="2600" w:firstLine="5460"/>
            </w:pPr>
          </w:p>
        </w:tc>
      </w:tr>
      <w:tr w:rsidR="00EE7309" w:rsidTr="000D3342">
        <w:tc>
          <w:tcPr>
            <w:tcW w:w="8510" w:type="dxa"/>
          </w:tcPr>
          <w:p w:rsidR="00EE7309" w:rsidRDefault="00E21D5D" w:rsidP="00F109F7">
            <w:r>
              <w:rPr>
                <w:rFonts w:hint="eastAsia"/>
                <w:b/>
              </w:rPr>
              <w:t>10</w:t>
            </w:r>
            <w:r w:rsidR="006846CF" w:rsidRPr="00AB468C">
              <w:rPr>
                <w:rFonts w:hint="eastAsia"/>
                <w:b/>
              </w:rPr>
              <w:t>.</w:t>
            </w:r>
            <w:r w:rsidR="006846CF" w:rsidRPr="00AB468C">
              <w:rPr>
                <w:rFonts w:hint="eastAsia"/>
                <w:b/>
              </w:rPr>
              <w:t>安全管理</w:t>
            </w:r>
            <w:r w:rsidR="006846CF">
              <w:rPr>
                <w:rFonts w:hint="eastAsia"/>
              </w:rPr>
              <w:t xml:space="preserve">　　安全主催者が責任を持って事故防止</w:t>
            </w:r>
          </w:p>
          <w:p w:rsidR="006846CF" w:rsidRDefault="006846CF" w:rsidP="00F109F7">
            <w:r>
              <w:t xml:space="preserve">　　　責任者：</w:t>
            </w:r>
          </w:p>
          <w:p w:rsidR="006846CF" w:rsidRDefault="00AB468C" w:rsidP="00AB468C">
            <w:pPr>
              <w:tabs>
                <w:tab w:val="center" w:pos="4147"/>
                <w:tab w:val="left" w:pos="4200"/>
              </w:tabs>
              <w:jc w:val="left"/>
            </w:pPr>
            <w:r>
              <w:tab/>
            </w:r>
            <w:r>
              <w:rPr>
                <w:rFonts w:hint="eastAsia"/>
              </w:rPr>
              <w:t xml:space="preserve">              </w:t>
            </w:r>
            <w:r>
              <w:tab/>
            </w:r>
            <w:r>
              <w:rPr>
                <w:rFonts w:hint="eastAsia"/>
              </w:rPr>
              <w:t xml:space="preserve">     </w:t>
            </w:r>
            <w:r w:rsidR="006846CF">
              <w:t>要員配置図：</w:t>
            </w:r>
          </w:p>
          <w:p w:rsidR="00EE7309" w:rsidRDefault="00AB468C" w:rsidP="00AB468C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 w:rsidR="006846CF">
              <w:t>無・有</w:t>
            </w:r>
          </w:p>
          <w:p w:rsidR="006846CF" w:rsidRDefault="00E21D5D" w:rsidP="00F109F7">
            <w:r>
              <w:rPr>
                <w:rFonts w:hint="eastAsia"/>
                <w:b/>
              </w:rPr>
              <w:t>11</w:t>
            </w:r>
            <w:r w:rsidR="006846CF" w:rsidRPr="00AB468C">
              <w:rPr>
                <w:rFonts w:hint="eastAsia"/>
                <w:b/>
              </w:rPr>
              <w:t>.</w:t>
            </w:r>
            <w:r w:rsidR="006846CF" w:rsidRPr="00AB468C">
              <w:rPr>
                <w:rFonts w:hint="eastAsia"/>
                <w:b/>
              </w:rPr>
              <w:t>ゴミの処理</w:t>
            </w:r>
            <w:r w:rsidR="006846CF">
              <w:rPr>
                <w:rFonts w:hint="eastAsia"/>
              </w:rPr>
              <w:t xml:space="preserve">　　主催者が責任持って処分</w:t>
            </w:r>
          </w:p>
          <w:p w:rsidR="00B53DFE" w:rsidRDefault="006846CF" w:rsidP="00F109F7">
            <w:r>
              <w:t xml:space="preserve">　　　責任者：</w:t>
            </w:r>
          </w:p>
          <w:p w:rsidR="00EE7309" w:rsidRDefault="00EE7309" w:rsidP="00EE7309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B53DFE" w:rsidTr="000D3342">
        <w:tc>
          <w:tcPr>
            <w:tcW w:w="8510" w:type="dxa"/>
          </w:tcPr>
          <w:p w:rsidR="00B53DFE" w:rsidRPr="00AB468C" w:rsidRDefault="00E21D5D" w:rsidP="00B53DF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  <w:r w:rsidR="0027577C">
              <w:rPr>
                <w:rFonts w:hint="eastAsia"/>
                <w:b/>
              </w:rPr>
              <w:t>．広報・</w:t>
            </w:r>
            <w:r w:rsidR="000D3342" w:rsidRPr="00AB468C">
              <w:rPr>
                <w:rFonts w:hint="eastAsia"/>
                <w:b/>
              </w:rPr>
              <w:t>宣伝</w:t>
            </w:r>
          </w:p>
          <w:p w:rsidR="000D3342" w:rsidRDefault="000D3342" w:rsidP="00B53DFE">
            <w:pPr>
              <w:jc w:val="left"/>
            </w:pPr>
            <w:r>
              <w:t xml:space="preserve">　　　実施者：　　　　　　　　　　　　　内容：</w:t>
            </w:r>
          </w:p>
          <w:p w:rsidR="000D3342" w:rsidRDefault="000D3342" w:rsidP="00B53DFE">
            <w:pPr>
              <w:jc w:val="left"/>
            </w:pPr>
            <w:r>
              <w:rPr>
                <w:rFonts w:hint="eastAsia"/>
              </w:rPr>
              <w:t xml:space="preserve">　　園内写真の使用：　　　　　　　　　　目的：</w:t>
            </w:r>
          </w:p>
          <w:p w:rsidR="00B53DFE" w:rsidRDefault="000D3342" w:rsidP="00B53DFE">
            <w:pPr>
              <w:jc w:val="left"/>
            </w:pPr>
            <w:r>
              <w:rPr>
                <w:rFonts w:hint="eastAsia"/>
              </w:rPr>
              <w:t xml:space="preserve">　　　　　無・有</w:t>
            </w:r>
          </w:p>
          <w:p w:rsidR="00B53DFE" w:rsidRDefault="00B53DFE" w:rsidP="00B53DFE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0D3342" w:rsidTr="000D3342">
        <w:tc>
          <w:tcPr>
            <w:tcW w:w="8510" w:type="dxa"/>
          </w:tcPr>
          <w:p w:rsidR="000D3342" w:rsidRDefault="00E21D5D" w:rsidP="000751A2">
            <w:pPr>
              <w:jc w:val="left"/>
            </w:pPr>
            <w:r>
              <w:rPr>
                <w:rFonts w:hint="eastAsia"/>
                <w:b/>
              </w:rPr>
              <w:t>13</w:t>
            </w:r>
            <w:r w:rsidR="000D3342" w:rsidRPr="00AB468C">
              <w:rPr>
                <w:rFonts w:hint="eastAsia"/>
                <w:b/>
              </w:rPr>
              <w:t>.</w:t>
            </w:r>
            <w:r w:rsidR="000D3342" w:rsidRPr="00AB468C">
              <w:rPr>
                <w:rFonts w:hint="eastAsia"/>
                <w:b/>
              </w:rPr>
              <w:t>交通対策</w:t>
            </w:r>
            <w:r w:rsidR="000D3342">
              <w:rPr>
                <w:rFonts w:hint="eastAsia"/>
              </w:rPr>
              <w:t>：</w:t>
            </w:r>
          </w:p>
          <w:p w:rsidR="000D3342" w:rsidRDefault="000D3342" w:rsidP="00AB468C">
            <w:pPr>
              <w:ind w:firstLineChars="100" w:firstLine="211"/>
              <w:jc w:val="left"/>
            </w:pPr>
            <w:r w:rsidRPr="00AB468C">
              <w:rPr>
                <w:rFonts w:hint="eastAsia"/>
                <w:b/>
              </w:rPr>
              <w:t>周辺地域対策</w:t>
            </w:r>
            <w:r>
              <w:rPr>
                <w:rFonts w:hint="eastAsia"/>
              </w:rPr>
              <w:t>：</w:t>
            </w:r>
          </w:p>
          <w:p w:rsidR="000D3342" w:rsidRDefault="000D3342" w:rsidP="000751A2">
            <w:pPr>
              <w:jc w:val="left"/>
            </w:pPr>
            <w:r>
              <w:t xml:space="preserve">　</w:t>
            </w:r>
            <w:r w:rsidRPr="00AB468C">
              <w:rPr>
                <w:b/>
              </w:rPr>
              <w:t>その他</w:t>
            </w:r>
            <w:r>
              <w:t>：</w:t>
            </w:r>
          </w:p>
          <w:p w:rsidR="008F03F2" w:rsidRDefault="008F03F2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382BEF" w:rsidRDefault="00382BEF" w:rsidP="000751A2">
            <w:pPr>
              <w:jc w:val="left"/>
            </w:pPr>
          </w:p>
          <w:p w:rsidR="00B618C4" w:rsidRDefault="00B618C4" w:rsidP="000751A2">
            <w:pPr>
              <w:jc w:val="left"/>
            </w:pPr>
          </w:p>
          <w:p w:rsidR="00382BEF" w:rsidRDefault="00382BEF" w:rsidP="000751A2">
            <w:pPr>
              <w:jc w:val="left"/>
            </w:pPr>
          </w:p>
          <w:p w:rsidR="00382BEF" w:rsidRDefault="00382BEF" w:rsidP="000751A2">
            <w:pPr>
              <w:jc w:val="left"/>
            </w:pPr>
          </w:p>
          <w:p w:rsidR="00382BEF" w:rsidRDefault="00382BEF" w:rsidP="000751A2">
            <w:pPr>
              <w:jc w:val="left"/>
            </w:pPr>
          </w:p>
          <w:p w:rsidR="00F838D1" w:rsidRDefault="00F838D1" w:rsidP="000751A2">
            <w:pPr>
              <w:jc w:val="left"/>
            </w:pPr>
          </w:p>
          <w:p w:rsidR="000D3342" w:rsidRDefault="000D3342" w:rsidP="000751A2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0D3342" w:rsidTr="000D3342">
        <w:tc>
          <w:tcPr>
            <w:tcW w:w="8510" w:type="dxa"/>
          </w:tcPr>
          <w:p w:rsidR="000D3342" w:rsidRPr="00E21D5D" w:rsidRDefault="000D3342" w:rsidP="000751A2">
            <w:pPr>
              <w:jc w:val="left"/>
              <w:rPr>
                <w:b/>
              </w:rPr>
            </w:pPr>
            <w:r w:rsidRPr="00E21D5D">
              <w:rPr>
                <w:rFonts w:hint="eastAsia"/>
                <w:b/>
              </w:rPr>
              <w:lastRenderedPageBreak/>
              <w:t>その他の特記事項</w:t>
            </w:r>
          </w:p>
          <w:p w:rsidR="00A83318" w:rsidRDefault="00A83318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8F03F2" w:rsidRDefault="008F03F2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885A92" w:rsidRDefault="00885A92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E21D5D" w:rsidRDefault="00E21D5D" w:rsidP="000751A2">
            <w:pPr>
              <w:jc w:val="left"/>
            </w:pPr>
          </w:p>
          <w:p w:rsidR="000D3342" w:rsidRDefault="000D3342" w:rsidP="000751A2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  <w:p w:rsidR="002730F2" w:rsidRDefault="002730F2" w:rsidP="002730F2">
            <w:pPr>
              <w:jc w:val="right"/>
            </w:pPr>
          </w:p>
        </w:tc>
      </w:tr>
    </w:tbl>
    <w:p w:rsidR="00AB40EE" w:rsidRPr="000D3342" w:rsidRDefault="00AB40EE" w:rsidP="000D0CDF"/>
    <w:sectPr w:rsidR="00AB40EE" w:rsidRPr="000D3342" w:rsidSect="00E92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7A" w:rsidRDefault="00FA0B7A" w:rsidP="00EB7819">
      <w:r>
        <w:separator/>
      </w:r>
    </w:p>
  </w:endnote>
  <w:endnote w:type="continuationSeparator" w:id="0">
    <w:p w:rsidR="00FA0B7A" w:rsidRDefault="00FA0B7A" w:rsidP="00EB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7A" w:rsidRDefault="00FA0B7A" w:rsidP="00EB7819">
      <w:r>
        <w:separator/>
      </w:r>
    </w:p>
  </w:footnote>
  <w:footnote w:type="continuationSeparator" w:id="0">
    <w:p w:rsidR="00FA0B7A" w:rsidRDefault="00FA0B7A" w:rsidP="00EB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11A6"/>
    <w:multiLevelType w:val="hybridMultilevel"/>
    <w:tmpl w:val="DF80BB8E"/>
    <w:lvl w:ilvl="0" w:tplc="E946D6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5DA54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0EE"/>
    <w:rsid w:val="00046855"/>
    <w:rsid w:val="000751A2"/>
    <w:rsid w:val="000D0CDF"/>
    <w:rsid w:val="000D3342"/>
    <w:rsid w:val="000F1FAB"/>
    <w:rsid w:val="00120291"/>
    <w:rsid w:val="00140391"/>
    <w:rsid w:val="00142978"/>
    <w:rsid w:val="002730F2"/>
    <w:rsid w:val="0027577C"/>
    <w:rsid w:val="00315D4D"/>
    <w:rsid w:val="00332CC0"/>
    <w:rsid w:val="00382BEF"/>
    <w:rsid w:val="003C2868"/>
    <w:rsid w:val="00460B8D"/>
    <w:rsid w:val="004D1E36"/>
    <w:rsid w:val="004E0A4E"/>
    <w:rsid w:val="005411EA"/>
    <w:rsid w:val="005C12CC"/>
    <w:rsid w:val="005E187E"/>
    <w:rsid w:val="005F74E1"/>
    <w:rsid w:val="0064557A"/>
    <w:rsid w:val="00675BD8"/>
    <w:rsid w:val="006846CF"/>
    <w:rsid w:val="006E1E73"/>
    <w:rsid w:val="006E1F75"/>
    <w:rsid w:val="007C6388"/>
    <w:rsid w:val="00807CCF"/>
    <w:rsid w:val="00883870"/>
    <w:rsid w:val="00885A92"/>
    <w:rsid w:val="008A63CD"/>
    <w:rsid w:val="008D7A16"/>
    <w:rsid w:val="008F03F2"/>
    <w:rsid w:val="00905369"/>
    <w:rsid w:val="009263A5"/>
    <w:rsid w:val="00990152"/>
    <w:rsid w:val="009E6FD3"/>
    <w:rsid w:val="00A35256"/>
    <w:rsid w:val="00A75680"/>
    <w:rsid w:val="00A83318"/>
    <w:rsid w:val="00AB40EE"/>
    <w:rsid w:val="00AB468C"/>
    <w:rsid w:val="00B060BB"/>
    <w:rsid w:val="00B0762E"/>
    <w:rsid w:val="00B53DFE"/>
    <w:rsid w:val="00B618C4"/>
    <w:rsid w:val="00B779BF"/>
    <w:rsid w:val="00BA5B22"/>
    <w:rsid w:val="00C26A4C"/>
    <w:rsid w:val="00CC543B"/>
    <w:rsid w:val="00CD5F96"/>
    <w:rsid w:val="00D04E08"/>
    <w:rsid w:val="00D177F5"/>
    <w:rsid w:val="00D34BED"/>
    <w:rsid w:val="00D4172B"/>
    <w:rsid w:val="00DC19CC"/>
    <w:rsid w:val="00E21D5D"/>
    <w:rsid w:val="00E82D8F"/>
    <w:rsid w:val="00E92D68"/>
    <w:rsid w:val="00EB7819"/>
    <w:rsid w:val="00EE7309"/>
    <w:rsid w:val="00F109F7"/>
    <w:rsid w:val="00F30586"/>
    <w:rsid w:val="00F838D1"/>
    <w:rsid w:val="00FA0B7A"/>
    <w:rsid w:val="00FD2A08"/>
    <w:rsid w:val="00FE6741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2F826"/>
  <w15:docId w15:val="{73144444-09EF-4828-9405-8983AAE5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40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7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819"/>
  </w:style>
  <w:style w:type="paragraph" w:styleId="a7">
    <w:name w:val="footer"/>
    <w:basedOn w:val="a"/>
    <w:link w:val="a8"/>
    <w:uiPriority w:val="99"/>
    <w:unhideWhenUsed/>
    <w:rsid w:val="00EB7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293</Words>
  <Characters>1676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2011-04-28T11:12:00Z</cp:lastPrinted>
  <dcterms:created xsi:type="dcterms:W3CDTF">2011-04-28T11:31:00Z</dcterms:created>
  <dcterms:modified xsi:type="dcterms:W3CDTF">2019-04-01T06:49:00Z</dcterms:modified>
</cp:coreProperties>
</file>